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40BD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40BD6" w:rsidP="00D40BD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256" w:rsidRDefault="005133D7" w:rsidP="009D32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F44EDD">
        <w:rPr>
          <w:b/>
          <w:sz w:val="28"/>
          <w:szCs w:val="28"/>
        </w:rPr>
        <w:t xml:space="preserve">Nov/Dec - 2017   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2D5B2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9D3256" w:rsidRDefault="005527A4" w:rsidP="009D325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2D5B2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D3256" w:rsidRDefault="007122B7" w:rsidP="00875196">
            <w:pPr>
              <w:pStyle w:val="Title"/>
              <w:jc w:val="left"/>
              <w:rPr>
                <w:b/>
              </w:rPr>
            </w:pPr>
            <w:r w:rsidRPr="009D3256">
              <w:rPr>
                <w:b/>
              </w:rPr>
              <w:t>14MA2009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D5B2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D3256" w:rsidRDefault="002D5B24" w:rsidP="00875196">
            <w:pPr>
              <w:pStyle w:val="Title"/>
              <w:jc w:val="left"/>
              <w:rPr>
                <w:b/>
              </w:rPr>
            </w:pPr>
            <w:r w:rsidRPr="009D3256">
              <w:rPr>
                <w:b/>
                <w:szCs w:val="24"/>
              </w:rPr>
              <w:t>STATISTICAL DATA ANALYSIS AND RELIABILITY ENGINEERING</w:t>
            </w:r>
            <w:r w:rsidRPr="009D325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9168DF" w:rsidRDefault="005527A4" w:rsidP="005527A4">
      <w:pPr>
        <w:rPr>
          <w:sz w:val="14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9168DF" w:rsidRDefault="005527A4" w:rsidP="005527A4">
      <w:pPr>
        <w:jc w:val="center"/>
        <w:rPr>
          <w:b/>
          <w:sz w:val="14"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657"/>
        <w:gridCol w:w="7173"/>
        <w:gridCol w:w="1170"/>
        <w:gridCol w:w="900"/>
      </w:tblGrid>
      <w:tr w:rsidR="005D0F4A" w:rsidRPr="004725CA" w:rsidTr="009168D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168DF" w:rsidRDefault="005D0F4A" w:rsidP="00875196">
            <w:pPr>
              <w:jc w:val="center"/>
              <w:rPr>
                <w:b/>
              </w:rPr>
            </w:pPr>
            <w:r w:rsidRPr="009168DF">
              <w:rPr>
                <w:b/>
              </w:rPr>
              <w:t>Q. No.</w:t>
            </w:r>
          </w:p>
        </w:tc>
        <w:tc>
          <w:tcPr>
            <w:tcW w:w="657" w:type="dxa"/>
            <w:shd w:val="clear" w:color="auto" w:fill="auto"/>
          </w:tcPr>
          <w:p w:rsidR="005D0F4A" w:rsidRPr="009168DF" w:rsidRDefault="005D0F4A" w:rsidP="00875196">
            <w:pPr>
              <w:jc w:val="center"/>
              <w:rPr>
                <w:b/>
              </w:rPr>
            </w:pPr>
            <w:r w:rsidRPr="009168DF">
              <w:rPr>
                <w:b/>
              </w:rPr>
              <w:t>Sub Div.</w:t>
            </w:r>
          </w:p>
        </w:tc>
        <w:tc>
          <w:tcPr>
            <w:tcW w:w="7173" w:type="dxa"/>
            <w:shd w:val="clear" w:color="auto" w:fill="auto"/>
          </w:tcPr>
          <w:p w:rsidR="005D0F4A" w:rsidRPr="009168DF" w:rsidRDefault="005D0F4A" w:rsidP="00875196">
            <w:pPr>
              <w:jc w:val="center"/>
              <w:rPr>
                <w:b/>
              </w:rPr>
            </w:pPr>
            <w:r w:rsidRPr="009168D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168DF" w:rsidRDefault="005D0F4A" w:rsidP="00875196">
            <w:pPr>
              <w:jc w:val="center"/>
              <w:rPr>
                <w:b/>
              </w:rPr>
            </w:pPr>
            <w:r w:rsidRPr="009168DF">
              <w:rPr>
                <w:b/>
              </w:rPr>
              <w:t xml:space="preserve">Course </w:t>
            </w:r>
          </w:p>
          <w:p w:rsidR="005D0F4A" w:rsidRPr="009168DF" w:rsidRDefault="005D0F4A" w:rsidP="00875196">
            <w:pPr>
              <w:jc w:val="center"/>
              <w:rPr>
                <w:b/>
              </w:rPr>
            </w:pPr>
            <w:r w:rsidRPr="009168DF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168DF" w:rsidRDefault="005D0F4A" w:rsidP="002D5B24">
            <w:pPr>
              <w:jc w:val="center"/>
              <w:rPr>
                <w:b/>
              </w:rPr>
            </w:pPr>
            <w:r w:rsidRPr="009168DF">
              <w:rPr>
                <w:b/>
              </w:rPr>
              <w:t>Marks</w:t>
            </w:r>
          </w:p>
        </w:tc>
      </w:tr>
      <w:tr w:rsidR="005D0F4A" w:rsidRPr="00EF5853" w:rsidTr="009168DF">
        <w:trPr>
          <w:trHeight w:val="917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3" w:type="dxa"/>
            <w:shd w:val="clear" w:color="auto" w:fill="auto"/>
          </w:tcPr>
          <w:p w:rsidR="00052AE1" w:rsidRDefault="00052AE1" w:rsidP="00BB34F9">
            <w:r>
              <w:t xml:space="preserve"> Fit a straig</w:t>
            </w:r>
            <w:r w:rsidR="00AF2C36">
              <w:t>ht line to the following data.</w:t>
            </w:r>
            <w:r>
              <w:t xml:space="preserve"> </w:t>
            </w:r>
          </w:p>
          <w:tbl>
            <w:tblPr>
              <w:tblStyle w:val="TableGrid"/>
              <w:tblW w:w="0" w:type="auto"/>
              <w:jc w:val="center"/>
              <w:tblInd w:w="360" w:type="dxa"/>
              <w:tblLayout w:type="fixed"/>
              <w:tblLook w:val="04A0"/>
            </w:tblPr>
            <w:tblGrid>
              <w:gridCol w:w="390"/>
              <w:gridCol w:w="461"/>
              <w:gridCol w:w="607"/>
              <w:gridCol w:w="576"/>
              <w:gridCol w:w="576"/>
              <w:gridCol w:w="576"/>
            </w:tblGrid>
            <w:tr w:rsidR="00052AE1" w:rsidTr="00663CC1">
              <w:trPr>
                <w:jc w:val="center"/>
              </w:trPr>
              <w:tc>
                <w:tcPr>
                  <w:tcW w:w="390" w:type="dxa"/>
                </w:tcPr>
                <w:p w:rsidR="00052AE1" w:rsidRDefault="00052AE1" w:rsidP="00914E07">
                  <w:r>
                    <w:t>X</w:t>
                  </w:r>
                </w:p>
              </w:tc>
              <w:tc>
                <w:tcPr>
                  <w:tcW w:w="461" w:type="dxa"/>
                </w:tcPr>
                <w:p w:rsidR="00052AE1" w:rsidRDefault="00A9457B" w:rsidP="00914E07">
                  <w:r>
                    <w:t>5</w:t>
                  </w:r>
                </w:p>
              </w:tc>
              <w:tc>
                <w:tcPr>
                  <w:tcW w:w="607" w:type="dxa"/>
                </w:tcPr>
                <w:p w:rsidR="00052AE1" w:rsidRDefault="00052AE1" w:rsidP="00914E07">
                  <w:r>
                    <w:t>1</w:t>
                  </w:r>
                  <w:r w:rsidR="00A9457B">
                    <w:t>0</w:t>
                  </w:r>
                </w:p>
              </w:tc>
              <w:tc>
                <w:tcPr>
                  <w:tcW w:w="576" w:type="dxa"/>
                </w:tcPr>
                <w:p w:rsidR="00052AE1" w:rsidRDefault="00A9457B" w:rsidP="00914E07">
                  <w:r>
                    <w:t>15</w:t>
                  </w:r>
                </w:p>
              </w:tc>
              <w:tc>
                <w:tcPr>
                  <w:tcW w:w="576" w:type="dxa"/>
                </w:tcPr>
                <w:p w:rsidR="00052AE1" w:rsidRDefault="00A9457B" w:rsidP="00914E07">
                  <w:r>
                    <w:t>20</w:t>
                  </w:r>
                </w:p>
              </w:tc>
              <w:tc>
                <w:tcPr>
                  <w:tcW w:w="576" w:type="dxa"/>
                </w:tcPr>
                <w:p w:rsidR="00052AE1" w:rsidRDefault="00A9457B" w:rsidP="00914E07">
                  <w:r>
                    <w:t>25</w:t>
                  </w:r>
                </w:p>
              </w:tc>
            </w:tr>
            <w:tr w:rsidR="00052AE1" w:rsidTr="00663CC1">
              <w:trPr>
                <w:jc w:val="center"/>
              </w:trPr>
              <w:tc>
                <w:tcPr>
                  <w:tcW w:w="390" w:type="dxa"/>
                </w:tcPr>
                <w:p w:rsidR="00052AE1" w:rsidRDefault="00052AE1" w:rsidP="00914E07">
                  <w:r>
                    <w:t>Y</w:t>
                  </w:r>
                </w:p>
              </w:tc>
              <w:tc>
                <w:tcPr>
                  <w:tcW w:w="461" w:type="dxa"/>
                </w:tcPr>
                <w:p w:rsidR="00052AE1" w:rsidRDefault="00052AE1" w:rsidP="00914E07">
                  <w:r>
                    <w:t>1</w:t>
                  </w:r>
                  <w:r w:rsidR="00A9457B">
                    <w:t>5</w:t>
                  </w:r>
                </w:p>
              </w:tc>
              <w:tc>
                <w:tcPr>
                  <w:tcW w:w="607" w:type="dxa"/>
                </w:tcPr>
                <w:p w:rsidR="00052AE1" w:rsidRDefault="00A9457B" w:rsidP="00914E07">
                  <w:r>
                    <w:t>19</w:t>
                  </w:r>
                </w:p>
              </w:tc>
              <w:tc>
                <w:tcPr>
                  <w:tcW w:w="576" w:type="dxa"/>
                </w:tcPr>
                <w:p w:rsidR="00052AE1" w:rsidRDefault="00A9457B" w:rsidP="00914E07">
                  <w:r>
                    <w:t>23</w:t>
                  </w:r>
                </w:p>
              </w:tc>
              <w:tc>
                <w:tcPr>
                  <w:tcW w:w="576" w:type="dxa"/>
                </w:tcPr>
                <w:p w:rsidR="00052AE1" w:rsidRDefault="00A9457B" w:rsidP="00914E07">
                  <w:r>
                    <w:t>26</w:t>
                  </w:r>
                </w:p>
              </w:tc>
              <w:tc>
                <w:tcPr>
                  <w:tcW w:w="576" w:type="dxa"/>
                </w:tcPr>
                <w:p w:rsidR="00052AE1" w:rsidRDefault="00A9457B" w:rsidP="00914E07">
                  <w:r>
                    <w:t>30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Default="004C466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  <w:p w:rsidR="00FC2C57" w:rsidRDefault="00FC2C57" w:rsidP="00875196">
            <w:pPr>
              <w:jc w:val="center"/>
              <w:rPr>
                <w:sz w:val="22"/>
                <w:szCs w:val="22"/>
              </w:rPr>
            </w:pPr>
          </w:p>
          <w:p w:rsidR="00FC2C57" w:rsidRPr="00875196" w:rsidRDefault="00FC2C5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C2C57" w:rsidRDefault="00137CD4" w:rsidP="002D5B24">
            <w:pPr>
              <w:jc w:val="center"/>
            </w:pPr>
            <w:r>
              <w:t>10</w:t>
            </w:r>
          </w:p>
          <w:p w:rsidR="00FC2C57" w:rsidRPr="00EF5853" w:rsidRDefault="00FC2C57" w:rsidP="002D5B24">
            <w:pPr>
              <w:jc w:val="center"/>
            </w:pPr>
          </w:p>
        </w:tc>
      </w:tr>
      <w:tr w:rsidR="005D0F4A" w:rsidRPr="00EF5853" w:rsidTr="009168D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3" w:type="dxa"/>
            <w:shd w:val="clear" w:color="auto" w:fill="auto"/>
          </w:tcPr>
          <w:p w:rsidR="00AF2C36" w:rsidRDefault="0048521C" w:rsidP="00AF2C36">
            <w:r>
              <w:t xml:space="preserve">   </w:t>
            </w:r>
            <w:r w:rsidR="00AF2C36">
              <w:t xml:space="preserve">Fit a </w:t>
            </w:r>
            <w:proofErr w:type="gramStart"/>
            <w:r w:rsidR="00AF2C36">
              <w:t>parabola  to</w:t>
            </w:r>
            <w:proofErr w:type="gramEnd"/>
            <w:r w:rsidR="00AF2C36">
              <w:t xml:space="preserve"> the following data .</w:t>
            </w:r>
          </w:p>
          <w:tbl>
            <w:tblPr>
              <w:tblStyle w:val="TableGrid"/>
              <w:tblW w:w="0" w:type="auto"/>
              <w:jc w:val="center"/>
              <w:tblInd w:w="360" w:type="dxa"/>
              <w:tblLayout w:type="fixed"/>
              <w:tblLook w:val="04A0"/>
            </w:tblPr>
            <w:tblGrid>
              <w:gridCol w:w="390"/>
              <w:gridCol w:w="348"/>
              <w:gridCol w:w="720"/>
              <w:gridCol w:w="630"/>
              <w:gridCol w:w="630"/>
              <w:gridCol w:w="810"/>
            </w:tblGrid>
            <w:tr w:rsidR="00AF2C36" w:rsidTr="00663CC1">
              <w:trPr>
                <w:jc w:val="center"/>
              </w:trPr>
              <w:tc>
                <w:tcPr>
                  <w:tcW w:w="390" w:type="dxa"/>
                </w:tcPr>
                <w:p w:rsidR="00AF2C36" w:rsidRDefault="00AF2C36" w:rsidP="00914E07">
                  <w:r>
                    <w:t>X</w:t>
                  </w:r>
                </w:p>
              </w:tc>
              <w:tc>
                <w:tcPr>
                  <w:tcW w:w="348" w:type="dxa"/>
                </w:tcPr>
                <w:p w:rsidR="00AF2C36" w:rsidRDefault="00AF2C36" w:rsidP="00914E07">
                  <w:r>
                    <w:t>0</w:t>
                  </w:r>
                </w:p>
              </w:tc>
              <w:tc>
                <w:tcPr>
                  <w:tcW w:w="720" w:type="dxa"/>
                </w:tcPr>
                <w:p w:rsidR="00AF2C36" w:rsidRDefault="00AF2C36" w:rsidP="00914E07">
                  <w:r>
                    <w:t>1</w:t>
                  </w:r>
                </w:p>
              </w:tc>
              <w:tc>
                <w:tcPr>
                  <w:tcW w:w="630" w:type="dxa"/>
                </w:tcPr>
                <w:p w:rsidR="00AF2C36" w:rsidRDefault="00AF2C36" w:rsidP="00914E07">
                  <w:r>
                    <w:t>2</w:t>
                  </w:r>
                </w:p>
              </w:tc>
              <w:tc>
                <w:tcPr>
                  <w:tcW w:w="630" w:type="dxa"/>
                </w:tcPr>
                <w:p w:rsidR="00AF2C36" w:rsidRDefault="00AF2C36" w:rsidP="00914E07">
                  <w:r>
                    <w:t>3</w:t>
                  </w:r>
                </w:p>
              </w:tc>
              <w:tc>
                <w:tcPr>
                  <w:tcW w:w="810" w:type="dxa"/>
                </w:tcPr>
                <w:p w:rsidR="00AF2C36" w:rsidRDefault="00AF2C36" w:rsidP="00914E07">
                  <w:r>
                    <w:t>4</w:t>
                  </w:r>
                </w:p>
              </w:tc>
            </w:tr>
            <w:tr w:rsidR="00AF2C36" w:rsidTr="00663CC1">
              <w:trPr>
                <w:jc w:val="center"/>
              </w:trPr>
              <w:tc>
                <w:tcPr>
                  <w:tcW w:w="390" w:type="dxa"/>
                </w:tcPr>
                <w:p w:rsidR="00AF2C36" w:rsidRDefault="00AF2C36" w:rsidP="00914E07">
                  <w:r>
                    <w:t>Y</w:t>
                  </w:r>
                </w:p>
              </w:tc>
              <w:tc>
                <w:tcPr>
                  <w:tcW w:w="348" w:type="dxa"/>
                </w:tcPr>
                <w:p w:rsidR="00AF2C36" w:rsidRDefault="00AF2C36" w:rsidP="00914E07"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AF2C36" w:rsidRDefault="00AF2C36" w:rsidP="00914E07">
                  <w:r>
                    <w:t>1.8</w:t>
                  </w:r>
                </w:p>
              </w:tc>
              <w:tc>
                <w:tcPr>
                  <w:tcW w:w="630" w:type="dxa"/>
                </w:tcPr>
                <w:p w:rsidR="00AF2C36" w:rsidRDefault="00AF2C36" w:rsidP="00914E07">
                  <w:r>
                    <w:t>1.3</w:t>
                  </w:r>
                </w:p>
              </w:tc>
              <w:tc>
                <w:tcPr>
                  <w:tcW w:w="630" w:type="dxa"/>
                </w:tcPr>
                <w:p w:rsidR="00AF2C36" w:rsidRDefault="00AF2C36" w:rsidP="00914E07">
                  <w:r>
                    <w:t>2.5</w:t>
                  </w:r>
                </w:p>
              </w:tc>
              <w:tc>
                <w:tcPr>
                  <w:tcW w:w="810" w:type="dxa"/>
                </w:tcPr>
                <w:p w:rsidR="00AF2C36" w:rsidRDefault="00AF2C36" w:rsidP="00914E07">
                  <w:r>
                    <w:t>6.3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DE0497" w:rsidRPr="00EF5853" w:rsidTr="002D5B24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2D5B24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9168D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3" w:type="dxa"/>
            <w:shd w:val="clear" w:color="auto" w:fill="auto"/>
          </w:tcPr>
          <w:p w:rsidR="0023167D" w:rsidRDefault="0023167D" w:rsidP="0023167D">
            <w:r>
              <w:t xml:space="preserve">Find equations of lines of </w:t>
            </w:r>
            <w:proofErr w:type="gramStart"/>
            <w:r>
              <w:t>Regression  from</w:t>
            </w:r>
            <w:proofErr w:type="gramEnd"/>
            <w:r>
              <w:t xml:space="preserve"> the following data.          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468"/>
              <w:gridCol w:w="540"/>
              <w:gridCol w:w="630"/>
              <w:gridCol w:w="540"/>
              <w:gridCol w:w="540"/>
              <w:gridCol w:w="720"/>
              <w:gridCol w:w="630"/>
              <w:gridCol w:w="630"/>
            </w:tblGrid>
            <w:tr w:rsidR="00344201" w:rsidTr="00663CC1">
              <w:trPr>
                <w:trHeight w:val="512"/>
                <w:jc w:val="center"/>
              </w:trPr>
              <w:tc>
                <w:tcPr>
                  <w:tcW w:w="468" w:type="dxa"/>
                </w:tcPr>
                <w:p w:rsidR="00344201" w:rsidRDefault="00344201" w:rsidP="00914E07">
                  <w:r>
                    <w:t>X</w:t>
                  </w:r>
                </w:p>
              </w:tc>
              <w:tc>
                <w:tcPr>
                  <w:tcW w:w="540" w:type="dxa"/>
                </w:tcPr>
                <w:p w:rsidR="00344201" w:rsidRDefault="00344201" w:rsidP="00914E07">
                  <w:r>
                    <w:t>1</w:t>
                  </w:r>
                </w:p>
              </w:tc>
              <w:tc>
                <w:tcPr>
                  <w:tcW w:w="630" w:type="dxa"/>
                </w:tcPr>
                <w:p w:rsidR="00344201" w:rsidRDefault="00344201" w:rsidP="00914E07">
                  <w:r>
                    <w:t>2</w:t>
                  </w:r>
                </w:p>
              </w:tc>
              <w:tc>
                <w:tcPr>
                  <w:tcW w:w="540" w:type="dxa"/>
                </w:tcPr>
                <w:p w:rsidR="00344201" w:rsidRDefault="00344201" w:rsidP="00914E07">
                  <w:r>
                    <w:t>3</w:t>
                  </w:r>
                </w:p>
              </w:tc>
              <w:tc>
                <w:tcPr>
                  <w:tcW w:w="540" w:type="dxa"/>
                </w:tcPr>
                <w:p w:rsidR="00344201" w:rsidRDefault="00344201" w:rsidP="00914E07">
                  <w:r>
                    <w:t>4</w:t>
                  </w:r>
                </w:p>
              </w:tc>
              <w:tc>
                <w:tcPr>
                  <w:tcW w:w="720" w:type="dxa"/>
                </w:tcPr>
                <w:p w:rsidR="00344201" w:rsidRDefault="00344201" w:rsidP="00914E07"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344201" w:rsidRDefault="00344201" w:rsidP="00914E07">
                  <w:r>
                    <w:t>6</w:t>
                  </w:r>
                </w:p>
              </w:tc>
              <w:tc>
                <w:tcPr>
                  <w:tcW w:w="630" w:type="dxa"/>
                </w:tcPr>
                <w:p w:rsidR="00344201" w:rsidRDefault="00344201" w:rsidP="00914E07">
                  <w:r>
                    <w:t>7</w:t>
                  </w:r>
                </w:p>
              </w:tc>
            </w:tr>
            <w:tr w:rsidR="00344201" w:rsidTr="00663CC1">
              <w:trPr>
                <w:jc w:val="center"/>
              </w:trPr>
              <w:tc>
                <w:tcPr>
                  <w:tcW w:w="468" w:type="dxa"/>
                </w:tcPr>
                <w:p w:rsidR="00344201" w:rsidRDefault="00344201" w:rsidP="00914E07">
                  <w:r>
                    <w:t>Y</w:t>
                  </w:r>
                </w:p>
              </w:tc>
              <w:tc>
                <w:tcPr>
                  <w:tcW w:w="540" w:type="dxa"/>
                </w:tcPr>
                <w:p w:rsidR="00344201" w:rsidRDefault="00344201" w:rsidP="00914E07">
                  <w:r>
                    <w:t>9</w:t>
                  </w:r>
                </w:p>
              </w:tc>
              <w:tc>
                <w:tcPr>
                  <w:tcW w:w="630" w:type="dxa"/>
                </w:tcPr>
                <w:p w:rsidR="00344201" w:rsidRDefault="00344201" w:rsidP="00914E07">
                  <w:r>
                    <w:t>8</w:t>
                  </w:r>
                </w:p>
              </w:tc>
              <w:tc>
                <w:tcPr>
                  <w:tcW w:w="540" w:type="dxa"/>
                </w:tcPr>
                <w:p w:rsidR="00344201" w:rsidRDefault="00344201" w:rsidP="00914E07">
                  <w:r>
                    <w:t>10</w:t>
                  </w:r>
                </w:p>
              </w:tc>
              <w:tc>
                <w:tcPr>
                  <w:tcW w:w="540" w:type="dxa"/>
                </w:tcPr>
                <w:p w:rsidR="00344201" w:rsidRDefault="00344201" w:rsidP="00914E07">
                  <w:r>
                    <w:t>12</w:t>
                  </w:r>
                </w:p>
              </w:tc>
              <w:tc>
                <w:tcPr>
                  <w:tcW w:w="720" w:type="dxa"/>
                </w:tcPr>
                <w:p w:rsidR="00344201" w:rsidRDefault="00344201" w:rsidP="00914E07">
                  <w:r>
                    <w:t>11</w:t>
                  </w:r>
                </w:p>
              </w:tc>
              <w:tc>
                <w:tcPr>
                  <w:tcW w:w="630" w:type="dxa"/>
                </w:tcPr>
                <w:p w:rsidR="00344201" w:rsidRDefault="00344201" w:rsidP="00914E07">
                  <w:r>
                    <w:t>13</w:t>
                  </w:r>
                </w:p>
              </w:tc>
              <w:tc>
                <w:tcPr>
                  <w:tcW w:w="630" w:type="dxa"/>
                </w:tcPr>
                <w:p w:rsidR="00344201" w:rsidRDefault="00344201" w:rsidP="00914E07">
                  <w:r>
                    <w:t>14</w:t>
                  </w:r>
                </w:p>
              </w:tc>
            </w:tr>
          </w:tbl>
          <w:p w:rsidR="005D0F4A" w:rsidRPr="00EF5853" w:rsidRDefault="005D0F4A" w:rsidP="0023167D"/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3" w:type="dxa"/>
            <w:shd w:val="clear" w:color="auto" w:fill="auto"/>
          </w:tcPr>
          <w:p w:rsidR="0023167D" w:rsidRDefault="0023167D" w:rsidP="009168DF">
            <w:r>
              <w:t xml:space="preserve">Find Rank correlation coefficient from the following data.                 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68"/>
              <w:gridCol w:w="540"/>
              <w:gridCol w:w="540"/>
              <w:gridCol w:w="456"/>
              <w:gridCol w:w="456"/>
              <w:gridCol w:w="528"/>
              <w:gridCol w:w="456"/>
              <w:gridCol w:w="456"/>
              <w:gridCol w:w="528"/>
              <w:gridCol w:w="456"/>
              <w:gridCol w:w="576"/>
            </w:tblGrid>
            <w:tr w:rsidR="00E33C25" w:rsidRPr="00557B3B" w:rsidTr="00663CC1">
              <w:trPr>
                <w:jc w:val="center"/>
              </w:trPr>
              <w:tc>
                <w:tcPr>
                  <w:tcW w:w="468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 w:rsidRPr="00557B3B">
                    <w:t>X</w:t>
                  </w:r>
                </w:p>
              </w:tc>
              <w:tc>
                <w:tcPr>
                  <w:tcW w:w="540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68</w:t>
                  </w:r>
                </w:p>
              </w:tc>
              <w:tc>
                <w:tcPr>
                  <w:tcW w:w="540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64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75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50</w:t>
                  </w:r>
                </w:p>
              </w:tc>
              <w:tc>
                <w:tcPr>
                  <w:tcW w:w="528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64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80</w:t>
                  </w:r>
                </w:p>
              </w:tc>
              <w:tc>
                <w:tcPr>
                  <w:tcW w:w="456" w:type="dxa"/>
                </w:tcPr>
                <w:p w:rsidR="00E33C25" w:rsidRDefault="00E33C25" w:rsidP="00914E07">
                  <w:pPr>
                    <w:tabs>
                      <w:tab w:val="left" w:pos="8160"/>
                    </w:tabs>
                  </w:pPr>
                  <w:r>
                    <w:t>75</w:t>
                  </w:r>
                </w:p>
              </w:tc>
              <w:tc>
                <w:tcPr>
                  <w:tcW w:w="528" w:type="dxa"/>
                </w:tcPr>
                <w:p w:rsidR="00E33C25" w:rsidRDefault="00E33C25" w:rsidP="00914E07">
                  <w:pPr>
                    <w:tabs>
                      <w:tab w:val="left" w:pos="8160"/>
                    </w:tabs>
                  </w:pPr>
                  <w:r>
                    <w:t>40</w:t>
                  </w:r>
                </w:p>
              </w:tc>
              <w:tc>
                <w:tcPr>
                  <w:tcW w:w="456" w:type="dxa"/>
                </w:tcPr>
                <w:p w:rsidR="00E33C25" w:rsidRDefault="00E33C25" w:rsidP="00914E07">
                  <w:pPr>
                    <w:tabs>
                      <w:tab w:val="left" w:pos="8160"/>
                    </w:tabs>
                  </w:pPr>
                  <w:r>
                    <w:t>55</w:t>
                  </w:r>
                </w:p>
              </w:tc>
              <w:tc>
                <w:tcPr>
                  <w:tcW w:w="576" w:type="dxa"/>
                </w:tcPr>
                <w:p w:rsidR="00E33C25" w:rsidRDefault="00E33C25" w:rsidP="00914E07">
                  <w:pPr>
                    <w:tabs>
                      <w:tab w:val="left" w:pos="8160"/>
                    </w:tabs>
                  </w:pPr>
                  <w:r>
                    <w:t>64</w:t>
                  </w:r>
                </w:p>
              </w:tc>
            </w:tr>
            <w:tr w:rsidR="00E33C25" w:rsidRPr="00557B3B" w:rsidTr="00663CC1">
              <w:trPr>
                <w:jc w:val="center"/>
              </w:trPr>
              <w:tc>
                <w:tcPr>
                  <w:tcW w:w="468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 w:rsidRPr="00557B3B">
                    <w:t>Y</w:t>
                  </w:r>
                </w:p>
              </w:tc>
              <w:tc>
                <w:tcPr>
                  <w:tcW w:w="540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62</w:t>
                  </w:r>
                </w:p>
              </w:tc>
              <w:tc>
                <w:tcPr>
                  <w:tcW w:w="540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58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68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45</w:t>
                  </w:r>
                </w:p>
              </w:tc>
              <w:tc>
                <w:tcPr>
                  <w:tcW w:w="528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81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60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68</w:t>
                  </w:r>
                </w:p>
              </w:tc>
              <w:tc>
                <w:tcPr>
                  <w:tcW w:w="528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48</w:t>
                  </w:r>
                </w:p>
              </w:tc>
              <w:tc>
                <w:tcPr>
                  <w:tcW w:w="456" w:type="dxa"/>
                </w:tcPr>
                <w:p w:rsidR="00E33C25" w:rsidRPr="00557B3B" w:rsidRDefault="00E33C25" w:rsidP="00914E07">
                  <w:pPr>
                    <w:tabs>
                      <w:tab w:val="left" w:pos="8160"/>
                    </w:tabs>
                  </w:pPr>
                  <w:r>
                    <w:t>50</w:t>
                  </w:r>
                </w:p>
              </w:tc>
              <w:tc>
                <w:tcPr>
                  <w:tcW w:w="576" w:type="dxa"/>
                </w:tcPr>
                <w:p w:rsidR="00E33C25" w:rsidRDefault="00E33C25" w:rsidP="00914E07">
                  <w:pPr>
                    <w:tabs>
                      <w:tab w:val="left" w:pos="8160"/>
                    </w:tabs>
                  </w:pPr>
                  <w:r>
                    <w:t>70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3" w:type="dxa"/>
            <w:shd w:val="clear" w:color="auto" w:fill="auto"/>
          </w:tcPr>
          <w:p w:rsidR="005D0F4A" w:rsidRPr="00EF5853" w:rsidRDefault="00534144" w:rsidP="002D5B24">
            <w:pPr>
              <w:jc w:val="both"/>
            </w:pPr>
            <w:r>
              <w:t>The heights of college students in a city are normally distributed with standard deviation 6cms.  The mean height of a sample of 100 students is 158cms.  Test whether the mean height of college students in the city is 160cms.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3" w:type="dxa"/>
            <w:shd w:val="clear" w:color="auto" w:fill="auto"/>
          </w:tcPr>
          <w:p w:rsidR="005D0F4A" w:rsidRPr="00EF5853" w:rsidRDefault="006578B6" w:rsidP="002D5B24">
            <w:pPr>
              <w:tabs>
                <w:tab w:val="left" w:pos="8160"/>
              </w:tabs>
              <w:jc w:val="both"/>
            </w:pPr>
            <w:r>
              <w:t>A sample of heights of 6400 English men has mean of 170cms and standard deviation 6.4.  While a sample of heights of 1600 Americans has a mean of 1</w:t>
            </w:r>
            <w:r w:rsidR="00A26A98">
              <w:t>72cms and standard deviation 6.</w:t>
            </w:r>
            <w:r>
              <w:t>3. Do the data indicate that American</w:t>
            </w:r>
            <w:r w:rsidR="005315C6">
              <w:t>s</w:t>
            </w:r>
            <w:r>
              <w:t xml:space="preserve"> are on the average taller than the </w:t>
            </w:r>
            <w:proofErr w:type="gramStart"/>
            <w:r>
              <w:t>Englishmen</w:t>
            </w:r>
            <w:r w:rsidR="002D5B24"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DE0497" w:rsidRPr="00EF5853" w:rsidTr="002D5B24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2D5B24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9168DF">
        <w:trPr>
          <w:trHeight w:val="80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3" w:type="dxa"/>
            <w:shd w:val="clear" w:color="auto" w:fill="auto"/>
          </w:tcPr>
          <w:p w:rsidR="00170536" w:rsidRDefault="00170536" w:rsidP="001B552A">
            <w:pPr>
              <w:jc w:val="both"/>
            </w:pPr>
            <w:r w:rsidRPr="00145A89">
              <w:t xml:space="preserve">Two independent samples of sizes </w:t>
            </w:r>
            <w:r w:rsidR="002A014A" w:rsidRPr="00145A89">
              <w:t>5</w:t>
            </w:r>
            <w:r w:rsidRPr="00145A89">
              <w:t xml:space="preserve"> and </w:t>
            </w:r>
            <w:r w:rsidR="002A014A" w:rsidRPr="00145A89">
              <w:t>6</w:t>
            </w:r>
            <w:r w:rsidRPr="00145A89">
              <w:t xml:space="preserve"> from a normal population ha</w:t>
            </w:r>
            <w:r w:rsidR="001333F3" w:rsidRPr="00145A89">
              <w:t>ve</w:t>
            </w:r>
            <w:r w:rsidRPr="00145A89">
              <w:t xml:space="preserve"> the following values of the variables.  Do the estimates of population variance differ significantly at 5% </w:t>
            </w:r>
            <w:proofErr w:type="gramStart"/>
            <w:r w:rsidRPr="00145A89">
              <w:t>level.</w:t>
            </w:r>
            <w:proofErr w:type="gramEnd"/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88"/>
              <w:gridCol w:w="540"/>
              <w:gridCol w:w="630"/>
              <w:gridCol w:w="630"/>
              <w:gridCol w:w="592"/>
              <w:gridCol w:w="592"/>
              <w:gridCol w:w="729"/>
            </w:tblGrid>
            <w:tr w:rsidR="002A014A" w:rsidRPr="00145A89" w:rsidTr="00663CC1">
              <w:trPr>
                <w:gridAfter w:val="1"/>
                <w:wAfter w:w="729" w:type="dxa"/>
                <w:jc w:val="center"/>
              </w:trPr>
              <w:tc>
                <w:tcPr>
                  <w:tcW w:w="1188" w:type="dxa"/>
                </w:tcPr>
                <w:p w:rsidR="002A014A" w:rsidRPr="00145A89" w:rsidRDefault="002A014A" w:rsidP="00914E07">
                  <w:r w:rsidRPr="00145A89">
                    <w:t xml:space="preserve">Sample I </w:t>
                  </w:r>
                </w:p>
              </w:tc>
              <w:tc>
                <w:tcPr>
                  <w:tcW w:w="540" w:type="dxa"/>
                </w:tcPr>
                <w:p w:rsidR="002A014A" w:rsidRPr="00145A89" w:rsidRDefault="002A014A" w:rsidP="00914E07">
                  <w:r w:rsidRPr="00145A89">
                    <w:t>24</w:t>
                  </w:r>
                </w:p>
              </w:tc>
              <w:tc>
                <w:tcPr>
                  <w:tcW w:w="630" w:type="dxa"/>
                </w:tcPr>
                <w:p w:rsidR="002A014A" w:rsidRPr="00145A89" w:rsidRDefault="002A014A" w:rsidP="00914E07">
                  <w:r w:rsidRPr="00145A89">
                    <w:t>27</w:t>
                  </w:r>
                </w:p>
              </w:tc>
              <w:tc>
                <w:tcPr>
                  <w:tcW w:w="630" w:type="dxa"/>
                </w:tcPr>
                <w:p w:rsidR="002A014A" w:rsidRPr="00145A89" w:rsidRDefault="002A014A" w:rsidP="00914E07">
                  <w:r w:rsidRPr="00145A89">
                    <w:t>26</w:t>
                  </w:r>
                </w:p>
              </w:tc>
              <w:tc>
                <w:tcPr>
                  <w:tcW w:w="592" w:type="dxa"/>
                </w:tcPr>
                <w:p w:rsidR="002A014A" w:rsidRPr="00145A89" w:rsidRDefault="002A014A" w:rsidP="00914E07">
                  <w:r w:rsidRPr="00145A89">
                    <w:t>21</w:t>
                  </w:r>
                </w:p>
              </w:tc>
              <w:tc>
                <w:tcPr>
                  <w:tcW w:w="592" w:type="dxa"/>
                </w:tcPr>
                <w:p w:rsidR="002A014A" w:rsidRPr="00145A89" w:rsidRDefault="002A014A" w:rsidP="00914E07">
                  <w:r w:rsidRPr="00145A89">
                    <w:t>25</w:t>
                  </w:r>
                </w:p>
              </w:tc>
            </w:tr>
            <w:tr w:rsidR="002A014A" w:rsidRPr="00145A89" w:rsidTr="00663CC1">
              <w:trPr>
                <w:jc w:val="center"/>
              </w:trPr>
              <w:tc>
                <w:tcPr>
                  <w:tcW w:w="1188" w:type="dxa"/>
                </w:tcPr>
                <w:p w:rsidR="002A014A" w:rsidRPr="00145A89" w:rsidRDefault="002A014A" w:rsidP="00914E07">
                  <w:r w:rsidRPr="00145A89">
                    <w:t>Sample II</w:t>
                  </w:r>
                </w:p>
              </w:tc>
              <w:tc>
                <w:tcPr>
                  <w:tcW w:w="540" w:type="dxa"/>
                </w:tcPr>
                <w:p w:rsidR="002A014A" w:rsidRPr="00145A89" w:rsidRDefault="002A014A" w:rsidP="00914E07">
                  <w:r w:rsidRPr="00145A89">
                    <w:t>27</w:t>
                  </w:r>
                </w:p>
              </w:tc>
              <w:tc>
                <w:tcPr>
                  <w:tcW w:w="630" w:type="dxa"/>
                </w:tcPr>
                <w:p w:rsidR="002A014A" w:rsidRPr="00145A89" w:rsidRDefault="002A014A" w:rsidP="00914E07">
                  <w:r w:rsidRPr="00145A89">
                    <w:t>30</w:t>
                  </w:r>
                </w:p>
              </w:tc>
              <w:tc>
                <w:tcPr>
                  <w:tcW w:w="630" w:type="dxa"/>
                </w:tcPr>
                <w:p w:rsidR="002A014A" w:rsidRPr="00145A89" w:rsidRDefault="002A014A" w:rsidP="00914E07">
                  <w:r w:rsidRPr="00145A89">
                    <w:t>28</w:t>
                  </w:r>
                </w:p>
              </w:tc>
              <w:tc>
                <w:tcPr>
                  <w:tcW w:w="592" w:type="dxa"/>
                </w:tcPr>
                <w:p w:rsidR="002A014A" w:rsidRPr="00145A89" w:rsidRDefault="002A014A" w:rsidP="00914E07">
                  <w:r w:rsidRPr="00145A89">
                    <w:t>31</w:t>
                  </w:r>
                </w:p>
              </w:tc>
              <w:tc>
                <w:tcPr>
                  <w:tcW w:w="592" w:type="dxa"/>
                </w:tcPr>
                <w:p w:rsidR="002A014A" w:rsidRPr="00145A89" w:rsidRDefault="002A014A" w:rsidP="00914E07">
                  <w:r w:rsidRPr="00145A89">
                    <w:t>22</w:t>
                  </w:r>
                </w:p>
              </w:tc>
              <w:tc>
                <w:tcPr>
                  <w:tcW w:w="729" w:type="dxa"/>
                </w:tcPr>
                <w:p w:rsidR="002A014A" w:rsidRPr="00145A89" w:rsidRDefault="002A014A" w:rsidP="00914E07">
                  <w:r w:rsidRPr="00145A89">
                    <w:t>36</w:t>
                  </w:r>
                </w:p>
              </w:tc>
            </w:tr>
          </w:tbl>
          <w:p w:rsidR="005D0F4A" w:rsidRPr="00EF5853" w:rsidRDefault="005D0F4A" w:rsidP="004C4668">
            <w:pPr>
              <w:tabs>
                <w:tab w:val="left" w:pos="8160"/>
              </w:tabs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3" w:type="dxa"/>
            <w:shd w:val="clear" w:color="auto" w:fill="auto"/>
          </w:tcPr>
          <w:p w:rsidR="00170536" w:rsidRDefault="00170536" w:rsidP="00170536">
            <w:pPr>
              <w:tabs>
                <w:tab w:val="left" w:pos="8160"/>
              </w:tabs>
            </w:pPr>
            <w:r>
              <w:t>From the following table test whether consumption of tea and nationality are independent.</w:t>
            </w:r>
          </w:p>
          <w:tbl>
            <w:tblPr>
              <w:tblW w:w="53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83"/>
              <w:gridCol w:w="950"/>
              <w:gridCol w:w="1423"/>
            </w:tblGrid>
            <w:tr w:rsidR="00170536" w:rsidRPr="0024163A" w:rsidTr="00663CC1">
              <w:trPr>
                <w:jc w:val="center"/>
              </w:trPr>
              <w:tc>
                <w:tcPr>
                  <w:tcW w:w="2983" w:type="dxa"/>
                </w:tcPr>
                <w:p w:rsidR="00170536" w:rsidRPr="0024163A" w:rsidRDefault="00170536" w:rsidP="00914E07">
                  <w:pPr>
                    <w:tabs>
                      <w:tab w:val="left" w:pos="8160"/>
                    </w:tabs>
                  </w:pPr>
                </w:p>
              </w:tc>
              <w:tc>
                <w:tcPr>
                  <w:tcW w:w="950" w:type="dxa"/>
                </w:tcPr>
                <w:p w:rsidR="00170536" w:rsidRPr="0024163A" w:rsidRDefault="00170536" w:rsidP="002D5B24">
                  <w:pPr>
                    <w:tabs>
                      <w:tab w:val="left" w:pos="8160"/>
                    </w:tabs>
                    <w:jc w:val="center"/>
                  </w:pPr>
                  <w:r w:rsidRPr="0024163A">
                    <w:t>Indian</w:t>
                  </w:r>
                </w:p>
              </w:tc>
              <w:tc>
                <w:tcPr>
                  <w:tcW w:w="1423" w:type="dxa"/>
                </w:tcPr>
                <w:p w:rsidR="00170536" w:rsidRPr="0024163A" w:rsidRDefault="00170536" w:rsidP="002D5B24">
                  <w:pPr>
                    <w:tabs>
                      <w:tab w:val="left" w:pos="8160"/>
                    </w:tabs>
                    <w:jc w:val="center"/>
                  </w:pPr>
                  <w:r w:rsidRPr="0024163A">
                    <w:t>Non Indian</w:t>
                  </w:r>
                </w:p>
              </w:tc>
            </w:tr>
            <w:tr w:rsidR="00170536" w:rsidRPr="0024163A" w:rsidTr="00663CC1">
              <w:trPr>
                <w:jc w:val="center"/>
              </w:trPr>
              <w:tc>
                <w:tcPr>
                  <w:tcW w:w="2983" w:type="dxa"/>
                </w:tcPr>
                <w:p w:rsidR="00170536" w:rsidRPr="0024163A" w:rsidRDefault="00170536" w:rsidP="00914E07">
                  <w:pPr>
                    <w:tabs>
                      <w:tab w:val="left" w:pos="8160"/>
                    </w:tabs>
                  </w:pPr>
                  <w:r w:rsidRPr="0024163A">
                    <w:t>Families consuming tea</w:t>
                  </w:r>
                </w:p>
              </w:tc>
              <w:tc>
                <w:tcPr>
                  <w:tcW w:w="950" w:type="dxa"/>
                </w:tcPr>
                <w:p w:rsidR="00170536" w:rsidRPr="0024163A" w:rsidRDefault="00170536" w:rsidP="002D5B24">
                  <w:pPr>
                    <w:tabs>
                      <w:tab w:val="left" w:pos="8160"/>
                    </w:tabs>
                    <w:jc w:val="center"/>
                  </w:pPr>
                  <w:r w:rsidRPr="0024163A">
                    <w:t>1236</w:t>
                  </w:r>
                </w:p>
              </w:tc>
              <w:tc>
                <w:tcPr>
                  <w:tcW w:w="1423" w:type="dxa"/>
                </w:tcPr>
                <w:p w:rsidR="00170536" w:rsidRPr="0024163A" w:rsidRDefault="00170536" w:rsidP="002D5B24">
                  <w:pPr>
                    <w:tabs>
                      <w:tab w:val="left" w:pos="8160"/>
                    </w:tabs>
                    <w:jc w:val="center"/>
                  </w:pPr>
                  <w:r w:rsidRPr="0024163A">
                    <w:t>164</w:t>
                  </w:r>
                </w:p>
              </w:tc>
            </w:tr>
            <w:tr w:rsidR="00170536" w:rsidRPr="0024163A" w:rsidTr="00663CC1">
              <w:trPr>
                <w:jc w:val="center"/>
              </w:trPr>
              <w:tc>
                <w:tcPr>
                  <w:tcW w:w="2983" w:type="dxa"/>
                </w:tcPr>
                <w:p w:rsidR="00170536" w:rsidRPr="0024163A" w:rsidRDefault="00170536" w:rsidP="00914E07">
                  <w:pPr>
                    <w:tabs>
                      <w:tab w:val="left" w:pos="8160"/>
                    </w:tabs>
                  </w:pPr>
                  <w:r w:rsidRPr="0024163A">
                    <w:t>Families not consuming tea</w:t>
                  </w:r>
                </w:p>
              </w:tc>
              <w:tc>
                <w:tcPr>
                  <w:tcW w:w="950" w:type="dxa"/>
                </w:tcPr>
                <w:p w:rsidR="00170536" w:rsidRPr="0024163A" w:rsidRDefault="00170536" w:rsidP="002D5B24">
                  <w:pPr>
                    <w:tabs>
                      <w:tab w:val="left" w:pos="8160"/>
                    </w:tabs>
                    <w:jc w:val="center"/>
                  </w:pPr>
                  <w:r w:rsidRPr="0024163A">
                    <w:t>564</w:t>
                  </w:r>
                </w:p>
              </w:tc>
              <w:tc>
                <w:tcPr>
                  <w:tcW w:w="1423" w:type="dxa"/>
                </w:tcPr>
                <w:p w:rsidR="00170536" w:rsidRPr="0024163A" w:rsidRDefault="00170536" w:rsidP="002D5B24">
                  <w:pPr>
                    <w:tabs>
                      <w:tab w:val="left" w:pos="8160"/>
                    </w:tabs>
                    <w:jc w:val="center"/>
                  </w:pPr>
                  <w:r w:rsidRPr="0024163A">
                    <w:t>36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73" w:type="dxa"/>
            <w:shd w:val="clear" w:color="auto" w:fill="auto"/>
          </w:tcPr>
          <w:p w:rsidR="006F33EA" w:rsidRDefault="006F33EA" w:rsidP="002D5B24">
            <w:pPr>
              <w:tabs>
                <w:tab w:val="left" w:pos="8160"/>
              </w:tabs>
              <w:jc w:val="both"/>
            </w:pPr>
            <w:proofErr w:type="gramStart"/>
            <w:r>
              <w:t>Four  Doctors</w:t>
            </w:r>
            <w:proofErr w:type="gramEnd"/>
            <w:r>
              <w:t xml:space="preserve"> each test four treatments for a certain disease and observe the number of days each patient takes to recover. The results are given below.  </w:t>
            </w:r>
            <w:proofErr w:type="spellStart"/>
            <w:r>
              <w:t>Analyse</w:t>
            </w:r>
            <w:proofErr w:type="spellEnd"/>
            <w:r>
              <w:t xml:space="preserve"> the variance </w:t>
            </w:r>
            <w:r w:rsidR="009168DF">
              <w:t xml:space="preserve">to test the difference between </w:t>
            </w:r>
            <w:proofErr w:type="spellStart"/>
            <w:r>
              <w:t>i</w:t>
            </w:r>
            <w:proofErr w:type="spellEnd"/>
            <w:r w:rsidR="009168DF">
              <w:t>.</w:t>
            </w:r>
            <w:r>
              <w:t xml:space="preserve"> </w:t>
            </w:r>
            <w:proofErr w:type="gramStart"/>
            <w:r>
              <w:t>Doctors  ii</w:t>
            </w:r>
            <w:proofErr w:type="gramEnd"/>
            <w:r w:rsidR="009168DF">
              <w:t>.</w:t>
            </w:r>
            <w:r>
              <w:t xml:space="preserve"> Treatments</w:t>
            </w:r>
            <w:r w:rsidR="002D5B24">
              <w:t>.</w:t>
            </w:r>
          </w:p>
          <w:tbl>
            <w:tblPr>
              <w:tblW w:w="34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03"/>
              <w:gridCol w:w="576"/>
              <w:gridCol w:w="576"/>
              <w:gridCol w:w="576"/>
              <w:gridCol w:w="728"/>
            </w:tblGrid>
            <w:tr w:rsidR="006F33EA" w:rsidRPr="0024163A" w:rsidTr="009168DF">
              <w:trPr>
                <w:trHeight w:val="296"/>
                <w:jc w:val="center"/>
              </w:trPr>
              <w:tc>
                <w:tcPr>
                  <w:tcW w:w="1003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</w:p>
              </w:tc>
              <w:tc>
                <w:tcPr>
                  <w:tcW w:w="2456" w:type="dxa"/>
                  <w:gridSpan w:val="4"/>
                </w:tcPr>
                <w:p w:rsidR="006F33EA" w:rsidRPr="009168DF" w:rsidRDefault="006F33EA" w:rsidP="009168DF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 xml:space="preserve">        Treatments</w:t>
                  </w:r>
                </w:p>
              </w:tc>
            </w:tr>
            <w:tr w:rsidR="006F33EA" w:rsidRPr="0024163A" w:rsidTr="009168DF">
              <w:trPr>
                <w:trHeight w:val="314"/>
                <w:jc w:val="center"/>
              </w:trPr>
              <w:tc>
                <w:tcPr>
                  <w:tcW w:w="1003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Doctor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I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II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III</w:t>
                  </w:r>
                </w:p>
              </w:tc>
              <w:tc>
                <w:tcPr>
                  <w:tcW w:w="728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IV</w:t>
                  </w:r>
                </w:p>
              </w:tc>
            </w:tr>
            <w:tr w:rsidR="006F33EA" w:rsidRPr="0024163A" w:rsidTr="009168DF">
              <w:trPr>
                <w:trHeight w:val="246"/>
                <w:jc w:val="center"/>
              </w:trPr>
              <w:tc>
                <w:tcPr>
                  <w:tcW w:w="1003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A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10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14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19</w:t>
                  </w:r>
                </w:p>
              </w:tc>
              <w:tc>
                <w:tcPr>
                  <w:tcW w:w="728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20</w:t>
                  </w:r>
                </w:p>
              </w:tc>
            </w:tr>
            <w:tr w:rsidR="006F33EA" w:rsidRPr="0024163A" w:rsidTr="009168DF">
              <w:trPr>
                <w:trHeight w:val="246"/>
                <w:jc w:val="center"/>
              </w:trPr>
              <w:tc>
                <w:tcPr>
                  <w:tcW w:w="1003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B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11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15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17</w:t>
                  </w:r>
                </w:p>
              </w:tc>
              <w:tc>
                <w:tcPr>
                  <w:tcW w:w="728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21</w:t>
                  </w:r>
                </w:p>
              </w:tc>
            </w:tr>
            <w:tr w:rsidR="006F33EA" w:rsidRPr="0024163A" w:rsidTr="009168DF">
              <w:trPr>
                <w:trHeight w:val="246"/>
                <w:jc w:val="center"/>
              </w:trPr>
              <w:tc>
                <w:tcPr>
                  <w:tcW w:w="1003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C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9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12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16</w:t>
                  </w:r>
                </w:p>
              </w:tc>
              <w:tc>
                <w:tcPr>
                  <w:tcW w:w="728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19</w:t>
                  </w:r>
                </w:p>
              </w:tc>
            </w:tr>
            <w:tr w:rsidR="006F33EA" w:rsidRPr="0024163A" w:rsidTr="009168DF">
              <w:trPr>
                <w:trHeight w:val="262"/>
                <w:jc w:val="center"/>
              </w:trPr>
              <w:tc>
                <w:tcPr>
                  <w:tcW w:w="1003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D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8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13</w:t>
                  </w:r>
                </w:p>
              </w:tc>
              <w:tc>
                <w:tcPr>
                  <w:tcW w:w="576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17</w:t>
                  </w:r>
                </w:p>
              </w:tc>
              <w:tc>
                <w:tcPr>
                  <w:tcW w:w="728" w:type="dxa"/>
                </w:tcPr>
                <w:p w:rsidR="006F33EA" w:rsidRPr="009168DF" w:rsidRDefault="006F33EA" w:rsidP="00914E07">
                  <w:pPr>
                    <w:tabs>
                      <w:tab w:val="left" w:pos="8160"/>
                    </w:tabs>
                    <w:rPr>
                      <w:sz w:val="22"/>
                    </w:rPr>
                  </w:pPr>
                  <w:r w:rsidRPr="009168DF">
                    <w:rPr>
                      <w:sz w:val="22"/>
                    </w:rPr>
                    <w:t>20</w:t>
                  </w:r>
                </w:p>
              </w:tc>
            </w:tr>
          </w:tbl>
          <w:p w:rsidR="005D0F4A" w:rsidRPr="00EF5853" w:rsidRDefault="005D0F4A" w:rsidP="002D5B24">
            <w:pPr>
              <w:tabs>
                <w:tab w:val="left" w:pos="8160"/>
              </w:tabs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20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DE0497" w:rsidRPr="00EF5853" w:rsidTr="002D5B24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2D5B24">
            <w:pPr>
              <w:jc w:val="center"/>
            </w:pPr>
            <w:r w:rsidRPr="00EF5853">
              <w:lastRenderedPageBreak/>
              <w:t>(OR)</w:t>
            </w:r>
          </w:p>
        </w:tc>
      </w:tr>
      <w:tr w:rsidR="005D0F4A" w:rsidRPr="00EF5853" w:rsidTr="009168DF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73" w:type="dxa"/>
            <w:shd w:val="clear" w:color="auto" w:fill="auto"/>
          </w:tcPr>
          <w:p w:rsidR="006F33EA" w:rsidRDefault="006F33EA" w:rsidP="009168DF">
            <w:pPr>
              <w:tabs>
                <w:tab w:val="left" w:pos="8160"/>
              </w:tabs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variance from the following </w:t>
            </w:r>
            <w:proofErr w:type="spellStart"/>
            <w:r>
              <w:t>latin</w:t>
            </w:r>
            <w:proofErr w:type="spellEnd"/>
            <w:r>
              <w:t xml:space="preserve"> square design and give your conclusion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50"/>
              <w:gridCol w:w="750"/>
              <w:gridCol w:w="750"/>
            </w:tblGrid>
            <w:tr w:rsidR="006F33EA" w:rsidRPr="000D3500" w:rsidTr="009168DF">
              <w:trPr>
                <w:jc w:val="center"/>
              </w:trPr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A16</w:t>
                  </w:r>
                </w:p>
              </w:tc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B17</w:t>
                  </w:r>
                </w:p>
              </w:tc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C20</w:t>
                  </w:r>
                </w:p>
              </w:tc>
            </w:tr>
            <w:tr w:rsidR="006F33EA" w:rsidRPr="000D3500" w:rsidTr="009168DF">
              <w:trPr>
                <w:jc w:val="center"/>
              </w:trPr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B16</w:t>
                  </w:r>
                </w:p>
              </w:tc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C21</w:t>
                  </w:r>
                </w:p>
              </w:tc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A15</w:t>
                  </w:r>
                </w:p>
              </w:tc>
            </w:tr>
            <w:tr w:rsidR="006F33EA" w:rsidRPr="000D3500" w:rsidTr="009168DF">
              <w:trPr>
                <w:jc w:val="center"/>
              </w:trPr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C15</w:t>
                  </w:r>
                </w:p>
              </w:tc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A12</w:t>
                  </w:r>
                </w:p>
              </w:tc>
              <w:tc>
                <w:tcPr>
                  <w:tcW w:w="750" w:type="dxa"/>
                </w:tcPr>
                <w:p w:rsidR="006F33EA" w:rsidRPr="000D3500" w:rsidRDefault="006F33EA" w:rsidP="00914E07">
                  <w:pPr>
                    <w:tabs>
                      <w:tab w:val="left" w:pos="8160"/>
                    </w:tabs>
                  </w:pPr>
                  <w:r w:rsidRPr="000D3500">
                    <w:t>B13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20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007DCC" w:rsidRPr="00EF5853" w:rsidTr="009168DF">
        <w:trPr>
          <w:trHeight w:val="4"/>
        </w:trPr>
        <w:tc>
          <w:tcPr>
            <w:tcW w:w="648" w:type="dxa"/>
            <w:shd w:val="clear" w:color="auto" w:fill="auto"/>
          </w:tcPr>
          <w:p w:rsidR="00007DCC" w:rsidRPr="00EF5853" w:rsidRDefault="00007DCC" w:rsidP="00875196">
            <w:pPr>
              <w:jc w:val="center"/>
            </w:pPr>
            <w:r w:rsidRPr="00EF5853">
              <w:t>7.</w:t>
            </w:r>
          </w:p>
        </w:tc>
        <w:tc>
          <w:tcPr>
            <w:tcW w:w="657" w:type="dxa"/>
            <w:shd w:val="clear" w:color="auto" w:fill="auto"/>
          </w:tcPr>
          <w:p w:rsidR="00007DCC" w:rsidRPr="00EF5853" w:rsidRDefault="00007DCC" w:rsidP="00875196">
            <w:pPr>
              <w:jc w:val="center"/>
            </w:pPr>
            <w:r>
              <w:t>a.</w:t>
            </w:r>
          </w:p>
        </w:tc>
        <w:tc>
          <w:tcPr>
            <w:tcW w:w="7173" w:type="dxa"/>
            <w:shd w:val="clear" w:color="auto" w:fill="auto"/>
          </w:tcPr>
          <w:p w:rsidR="00007DCC" w:rsidRDefault="00007DCC" w:rsidP="009168DF">
            <w:pPr>
              <w:tabs>
                <w:tab w:val="left" w:pos="8160"/>
              </w:tabs>
              <w:jc w:val="both"/>
            </w:pPr>
            <w:r w:rsidRPr="00077DE1">
              <w:t>A machine fills boxes with dry cereal.  10 samples each of size 5 are</w:t>
            </w:r>
            <w:r w:rsidR="009168DF">
              <w:t xml:space="preserve"> </w:t>
            </w:r>
            <w:r w:rsidRPr="00077DE1">
              <w:t xml:space="preserve">taken randomly from the process and their mean and range are given below.   </w:t>
            </w:r>
            <w:proofErr w:type="gramStart"/>
            <w:r w:rsidRPr="00077DE1">
              <w:t xml:space="preserve">Draw </w:t>
            </w:r>
            <w:proofErr w:type="gramEnd"/>
            <w:r w:rsidRPr="00077DE1">
              <w:rPr>
                <w:position w:val="-4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5pt;height:16.1pt" o:ole="">
                  <v:imagedata r:id="rId7" o:title=""/>
                </v:shape>
                <o:OLEObject Type="Embed" ProgID="Equation.3" ShapeID="_x0000_i1025" DrawAspect="Content" ObjectID="_1572848098" r:id="rId8"/>
              </w:object>
            </w:r>
            <w:r w:rsidRPr="00077DE1">
              <w:t>, R chart and comment on state of control.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50"/>
              <w:gridCol w:w="508"/>
              <w:gridCol w:w="630"/>
              <w:gridCol w:w="576"/>
              <w:gridCol w:w="594"/>
              <w:gridCol w:w="630"/>
              <w:gridCol w:w="540"/>
              <w:gridCol w:w="630"/>
              <w:gridCol w:w="540"/>
              <w:gridCol w:w="540"/>
              <w:gridCol w:w="540"/>
            </w:tblGrid>
            <w:tr w:rsidR="00591631" w:rsidRPr="00077DE1" w:rsidTr="002D5B24">
              <w:tc>
                <w:tcPr>
                  <w:tcW w:w="95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Sample number</w:t>
                  </w:r>
                </w:p>
              </w:tc>
              <w:tc>
                <w:tcPr>
                  <w:tcW w:w="508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1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2</w:t>
                  </w:r>
                </w:p>
              </w:tc>
              <w:tc>
                <w:tcPr>
                  <w:tcW w:w="576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3</w:t>
                  </w:r>
                </w:p>
              </w:tc>
              <w:tc>
                <w:tcPr>
                  <w:tcW w:w="594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4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5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6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7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8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9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10</w:t>
                  </w:r>
                </w:p>
              </w:tc>
            </w:tr>
            <w:tr w:rsidR="00591631" w:rsidRPr="00077DE1" w:rsidTr="002D5B24">
              <w:tc>
                <w:tcPr>
                  <w:tcW w:w="95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Mean</w:t>
                  </w:r>
                </w:p>
              </w:tc>
              <w:tc>
                <w:tcPr>
                  <w:tcW w:w="508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52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50</w:t>
                  </w:r>
                </w:p>
              </w:tc>
              <w:tc>
                <w:tcPr>
                  <w:tcW w:w="576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50</w:t>
                  </w:r>
                </w:p>
              </w:tc>
              <w:tc>
                <w:tcPr>
                  <w:tcW w:w="594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51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47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52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49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54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51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54</w:t>
                  </w:r>
                </w:p>
              </w:tc>
            </w:tr>
            <w:tr w:rsidR="00591631" w:rsidRPr="00077DE1" w:rsidTr="002D5B24">
              <w:tc>
                <w:tcPr>
                  <w:tcW w:w="95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Range</w:t>
                  </w:r>
                </w:p>
              </w:tc>
              <w:tc>
                <w:tcPr>
                  <w:tcW w:w="508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6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7</w:t>
                  </w:r>
                </w:p>
              </w:tc>
              <w:tc>
                <w:tcPr>
                  <w:tcW w:w="576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6</w:t>
                  </w:r>
                </w:p>
              </w:tc>
              <w:tc>
                <w:tcPr>
                  <w:tcW w:w="594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5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6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9</w:t>
                  </w:r>
                </w:p>
              </w:tc>
              <w:tc>
                <w:tcPr>
                  <w:tcW w:w="63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 w:rsidRPr="00077DE1">
                    <w:t>8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7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7</w:t>
                  </w:r>
                </w:p>
              </w:tc>
              <w:tc>
                <w:tcPr>
                  <w:tcW w:w="540" w:type="dxa"/>
                </w:tcPr>
                <w:p w:rsidR="00591631" w:rsidRPr="00077DE1" w:rsidRDefault="00591631" w:rsidP="00914E07">
                  <w:pPr>
                    <w:tabs>
                      <w:tab w:val="left" w:pos="8160"/>
                    </w:tabs>
                  </w:pPr>
                  <w:r>
                    <w:t>4</w:t>
                  </w:r>
                </w:p>
              </w:tc>
            </w:tr>
          </w:tbl>
          <w:p w:rsidR="00591631" w:rsidRPr="00077DE1" w:rsidRDefault="00591631" w:rsidP="00914E07">
            <w:pPr>
              <w:tabs>
                <w:tab w:val="left" w:pos="8160"/>
              </w:tabs>
            </w:pPr>
          </w:p>
        </w:tc>
        <w:tc>
          <w:tcPr>
            <w:tcW w:w="1170" w:type="dxa"/>
            <w:shd w:val="clear" w:color="auto" w:fill="auto"/>
          </w:tcPr>
          <w:p w:rsidR="00007DCC" w:rsidRPr="00875196" w:rsidRDefault="004C466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00" w:type="dxa"/>
            <w:shd w:val="clear" w:color="auto" w:fill="auto"/>
          </w:tcPr>
          <w:p w:rsidR="00137CD4" w:rsidRDefault="009C6336" w:rsidP="002D5B24">
            <w:pPr>
              <w:jc w:val="center"/>
            </w:pPr>
            <w:r>
              <w:t>15</w:t>
            </w:r>
          </w:p>
          <w:p w:rsidR="00007DCC" w:rsidRPr="00EF5853" w:rsidRDefault="00007DCC" w:rsidP="002D5B24">
            <w:pPr>
              <w:jc w:val="center"/>
            </w:pPr>
          </w:p>
        </w:tc>
      </w:tr>
      <w:tr w:rsidR="009C6336" w:rsidRPr="00EF5853" w:rsidTr="009168DF">
        <w:trPr>
          <w:trHeight w:val="4"/>
        </w:trPr>
        <w:tc>
          <w:tcPr>
            <w:tcW w:w="648" w:type="dxa"/>
            <w:shd w:val="clear" w:color="auto" w:fill="auto"/>
          </w:tcPr>
          <w:p w:rsidR="009C6336" w:rsidRPr="00EF5853" w:rsidRDefault="009C6336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C6336" w:rsidRDefault="009C6336" w:rsidP="00875196">
            <w:pPr>
              <w:jc w:val="center"/>
            </w:pPr>
            <w:r>
              <w:t>b.</w:t>
            </w:r>
          </w:p>
        </w:tc>
        <w:tc>
          <w:tcPr>
            <w:tcW w:w="7173" w:type="dxa"/>
            <w:shd w:val="clear" w:color="auto" w:fill="auto"/>
          </w:tcPr>
          <w:p w:rsidR="009C6336" w:rsidRPr="00077DE1" w:rsidRDefault="00FD2A17" w:rsidP="00914E07">
            <w:pPr>
              <w:tabs>
                <w:tab w:val="left" w:pos="8160"/>
              </w:tabs>
            </w:pPr>
            <w:r>
              <w:t xml:space="preserve">Explain Six sigma </w:t>
            </w:r>
            <w:proofErr w:type="gramStart"/>
            <w:r>
              <w:t>quality</w:t>
            </w:r>
            <w:proofErr w:type="gramEnd"/>
            <w:r>
              <w:t xml:space="preserve"> with example</w:t>
            </w:r>
            <w:r w:rsidR="002D5B24">
              <w:t>.</w:t>
            </w:r>
          </w:p>
        </w:tc>
        <w:tc>
          <w:tcPr>
            <w:tcW w:w="1170" w:type="dxa"/>
            <w:shd w:val="clear" w:color="auto" w:fill="auto"/>
          </w:tcPr>
          <w:p w:rsidR="009C6336" w:rsidRDefault="00FD2A1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C6336" w:rsidRDefault="009C6336" w:rsidP="002D5B24">
            <w:pPr>
              <w:jc w:val="center"/>
            </w:pPr>
            <w:r>
              <w:t>5</w:t>
            </w:r>
          </w:p>
        </w:tc>
      </w:tr>
      <w:tr w:rsidR="00B009B1" w:rsidRPr="00EF5853" w:rsidTr="002D5B24">
        <w:trPr>
          <w:trHeight w:val="323"/>
        </w:trPr>
        <w:tc>
          <w:tcPr>
            <w:tcW w:w="10548" w:type="dxa"/>
            <w:gridSpan w:val="5"/>
            <w:shd w:val="clear" w:color="auto" w:fill="auto"/>
          </w:tcPr>
          <w:p w:rsidR="00B009B1" w:rsidRPr="00EF5853" w:rsidRDefault="00B009B1" w:rsidP="002D5B24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9168D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73" w:type="dxa"/>
            <w:shd w:val="clear" w:color="auto" w:fill="auto"/>
          </w:tcPr>
          <w:p w:rsidR="00007DCC" w:rsidRDefault="00007DCC" w:rsidP="009168DF">
            <w:pPr>
              <w:tabs>
                <w:tab w:val="left" w:pos="8160"/>
              </w:tabs>
              <w:jc w:val="both"/>
            </w:pPr>
            <w:r>
              <w:t xml:space="preserve">A Sunflower oil manufacturing company has the following data during inspection of 10 samples of size 50 each from a lot.  Sunflower oil is packed in packets and the packets with leakages are identified as defectives. Construct p-chart, </w:t>
            </w:r>
            <w:proofErr w:type="spellStart"/>
            <w:r>
              <w:t>np</w:t>
            </w:r>
            <w:proofErr w:type="spellEnd"/>
            <w:r>
              <w:t>-chart and comment on state of control of the process</w:t>
            </w:r>
          </w:p>
          <w:tbl>
            <w:tblPr>
              <w:tblW w:w="70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1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576"/>
            </w:tblGrid>
            <w:tr w:rsidR="00591631" w:rsidRPr="000D3500" w:rsidTr="001B552A">
              <w:tc>
                <w:tcPr>
                  <w:tcW w:w="241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Sample number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1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2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3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4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5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6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7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8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9</w:t>
                  </w:r>
                </w:p>
              </w:tc>
              <w:tc>
                <w:tcPr>
                  <w:tcW w:w="57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10</w:t>
                  </w:r>
                </w:p>
              </w:tc>
            </w:tr>
            <w:tr w:rsidR="00591631" w:rsidRPr="000D3500" w:rsidTr="001B552A">
              <w:tc>
                <w:tcPr>
                  <w:tcW w:w="241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Number of defectives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2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2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3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5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5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 w:rsidRPr="000D3500">
                    <w:t>1</w:t>
                  </w:r>
                </w:p>
              </w:tc>
              <w:tc>
                <w:tcPr>
                  <w:tcW w:w="456" w:type="dxa"/>
                </w:tcPr>
                <w:p w:rsidR="00591631" w:rsidRPr="000D3500" w:rsidRDefault="00591631" w:rsidP="00914E07">
                  <w:pPr>
                    <w:tabs>
                      <w:tab w:val="left" w:pos="8160"/>
                    </w:tabs>
                  </w:pPr>
                  <w:r>
                    <w:t>2</w:t>
                  </w:r>
                </w:p>
              </w:tc>
              <w:tc>
                <w:tcPr>
                  <w:tcW w:w="576" w:type="dxa"/>
                </w:tcPr>
                <w:p w:rsidR="00591631" w:rsidRDefault="003B149D" w:rsidP="00914E07">
                  <w:pPr>
                    <w:tabs>
                      <w:tab w:val="left" w:pos="8160"/>
                    </w:tabs>
                  </w:pPr>
                  <w:r>
                    <w:t>3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4C466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20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2"/>
        </w:trPr>
        <w:tc>
          <w:tcPr>
            <w:tcW w:w="1305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73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800"/>
        </w:trPr>
        <w:tc>
          <w:tcPr>
            <w:tcW w:w="648" w:type="dxa"/>
            <w:shd w:val="clear" w:color="auto" w:fill="auto"/>
          </w:tcPr>
          <w:p w:rsidR="005D0F4A" w:rsidRPr="00EF5853" w:rsidRDefault="00735E6B" w:rsidP="00875196">
            <w:pPr>
              <w:jc w:val="center"/>
            </w:pPr>
            <w:r>
              <w:t>9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735E6B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173" w:type="dxa"/>
            <w:shd w:val="clear" w:color="auto" w:fill="auto"/>
          </w:tcPr>
          <w:p w:rsidR="00007DCC" w:rsidRDefault="00007DCC" w:rsidP="00663CC1">
            <w:pPr>
              <w:tabs>
                <w:tab w:val="left" w:pos="8160"/>
              </w:tabs>
              <w:jc w:val="both"/>
            </w:pPr>
            <w:r>
              <w:t>The density function of time to</w:t>
            </w:r>
            <w:r w:rsidR="00663CC1">
              <w:t xml:space="preserve"> failure in years </w:t>
            </w:r>
            <w:proofErr w:type="gramStart"/>
            <w:r w:rsidR="00663CC1">
              <w:t>of  a</w:t>
            </w:r>
            <w:proofErr w:type="gramEnd"/>
            <w:r w:rsidR="00663CC1">
              <w:t xml:space="preserve"> product </w:t>
            </w:r>
            <w:r>
              <w:t xml:space="preserve">manufactured by a company is </w:t>
            </w:r>
            <w:r w:rsidRPr="00BD5030">
              <w:rPr>
                <w:position w:val="-30"/>
              </w:rPr>
              <w:object w:dxaOrig="2240" w:dyaOrig="680">
                <v:shape id="_x0000_i1026" type="#_x0000_t75" style="width:112.3pt;height:33.3pt" o:ole="">
                  <v:imagedata r:id="rId9" o:title=""/>
                </v:shape>
                <o:OLEObject Type="Embed" ProgID="Equation.3" ShapeID="_x0000_i1026" DrawAspect="Content" ObjectID="_1572848099" r:id="rId10"/>
              </w:object>
            </w:r>
            <w:r>
              <w:t xml:space="preserve">in years.                  </w:t>
            </w:r>
          </w:p>
          <w:p w:rsidR="00007DCC" w:rsidRDefault="00007DCC" w:rsidP="00663CC1">
            <w:pPr>
              <w:pStyle w:val="ListParagraph"/>
              <w:numPr>
                <w:ilvl w:val="0"/>
                <w:numId w:val="4"/>
              </w:numPr>
            </w:pPr>
            <w:r>
              <w:t>Derive the reliability function.</w:t>
            </w:r>
          </w:p>
          <w:p w:rsidR="00007DCC" w:rsidRDefault="00007DCC" w:rsidP="00663CC1">
            <w:pPr>
              <w:pStyle w:val="ListParagraph"/>
              <w:numPr>
                <w:ilvl w:val="0"/>
                <w:numId w:val="4"/>
              </w:numPr>
            </w:pPr>
            <w:r>
              <w:t>Compute failure rate.</w:t>
            </w:r>
          </w:p>
          <w:p w:rsidR="005D0F4A" w:rsidRPr="00EF5853" w:rsidRDefault="00007DCC" w:rsidP="00663CC1">
            <w:pPr>
              <w:pStyle w:val="ListParagraph"/>
              <w:numPr>
                <w:ilvl w:val="0"/>
                <w:numId w:val="4"/>
              </w:numPr>
            </w:pPr>
            <w:r>
              <w:t>Find MTTF.</w:t>
            </w:r>
            <w:r w:rsidR="00C43323">
              <w:t xml:space="preserve">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C4668" w:rsidP="009C6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  <w:tr w:rsidR="005D0F4A" w:rsidRPr="00EF5853" w:rsidTr="009168DF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735E6B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173" w:type="dxa"/>
            <w:shd w:val="clear" w:color="auto" w:fill="auto"/>
          </w:tcPr>
          <w:p w:rsidR="005D0F4A" w:rsidRDefault="00095C9A" w:rsidP="00875196">
            <w:r>
              <w:rPr>
                <w:noProof/>
              </w:rPr>
              <w:pict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_x0000_s1074" type="#_x0000_t47" style="position:absolute;margin-left:203.3pt;margin-top:11.65pt;width:52.5pt;height:25.55pt;z-index:251670016;mso-position-horizontal-relative:text;mso-position-vertical-relative:text" adj="-13598,7735,-2469,7609,-16334,3973,-13598,7735">
                  <v:textbox style="mso-next-textbox:#_x0000_s1074">
                    <w:txbxContent>
                      <w:p w:rsidR="00856DE9" w:rsidRDefault="00735E6B" w:rsidP="00856DE9">
                        <w:r>
                          <w:t>0.9</w:t>
                        </w:r>
                      </w:p>
                    </w:txbxContent>
                  </v:textbox>
                  <o:callout v:ext="edit" minusy="t"/>
                </v:shape>
              </w:pict>
            </w:r>
            <w:r>
              <w:rPr>
                <w:noProof/>
              </w:rPr>
              <w:pict>
                <v:shape id="_x0000_s1071" type="#_x0000_t47" style="position:absolute;margin-left:125.3pt;margin-top:7.25pt;width:45.75pt;height:25.5pt;z-index:251665920;mso-position-horizontal-relative:text;mso-position-vertical-relative:text" adj="-8852,7624,-2833,7624,-11992,3854,-8852,7624">
                  <v:textbox style="mso-next-textbox:#_x0000_s1071">
                    <w:txbxContent>
                      <w:p w:rsidR="00856DE9" w:rsidRDefault="00735E6B">
                        <w:r>
                          <w:t>0.95</w:t>
                        </w:r>
                      </w:p>
                    </w:txbxContent>
                  </v:textbox>
                </v:shape>
              </w:pict>
            </w:r>
          </w:p>
          <w:p w:rsidR="00856DE9" w:rsidRDefault="00095C9A" w:rsidP="00875196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7" type="#_x0000_t32" style="position:absolute;margin-left:337.55pt;margin-top:7.05pt;width:0;height:137.6pt;z-index:251673088" o:connectortype="straight"/>
              </w:pict>
            </w:r>
            <w:r>
              <w:rPr>
                <w:noProof/>
              </w:rPr>
              <w:pict>
                <v:shape id="_x0000_s1088" type="#_x0000_t32" style="position:absolute;margin-left:255.8pt;margin-top:5.5pt;width:81.75pt;height:.75pt;flip:y;z-index:25168435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66" type="#_x0000_t32" style="position:absolute;margin-left:69.8pt;margin-top:1.7pt;width:.05pt;height:75.35pt;flip:y;z-index:25166182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5" type="#_x0000_t32" style="position:absolute;margin-left:193.55pt;margin-top:7pt;width:9.75pt;height:0;z-index:25168128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2" type="#_x0000_t32" style="position:absolute;margin-left:108.05pt;margin-top:1.7pt;width:17.25pt;height:0;z-index:25166694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67" type="#_x0000_t32" style="position:absolute;margin-left:69.8pt;margin-top:1.7pt;width:42.75pt;height:0;z-index:251662848" o:connectortype="straight">
                  <v:stroke endarrow="block"/>
                </v:shape>
              </w:pict>
            </w:r>
          </w:p>
          <w:p w:rsidR="00856DE9" w:rsidRDefault="00856DE9" w:rsidP="00875196"/>
          <w:p w:rsidR="00856DE9" w:rsidRDefault="00856DE9" w:rsidP="00875196"/>
          <w:p w:rsidR="00856DE9" w:rsidRDefault="00856DE9" w:rsidP="00856DE9">
            <w:pPr>
              <w:tabs>
                <w:tab w:val="left" w:pos="8160"/>
              </w:tabs>
            </w:pPr>
          </w:p>
          <w:p w:rsidR="00856DE9" w:rsidRDefault="00856DE9" w:rsidP="00856DE9">
            <w:pPr>
              <w:tabs>
                <w:tab w:val="left" w:pos="8160"/>
              </w:tabs>
            </w:pPr>
          </w:p>
          <w:p w:rsidR="00856DE9" w:rsidRDefault="00095C9A" w:rsidP="00856DE9">
            <w:pPr>
              <w:tabs>
                <w:tab w:val="left" w:pos="8160"/>
              </w:tabs>
            </w:pPr>
            <w:r>
              <w:rPr>
                <w:noProof/>
              </w:rPr>
              <w:pict>
                <v:shape id="_x0000_s1092" type="#_x0000_t32" style="position:absolute;margin-left:364.55pt;margin-top:8pt;width:12pt;height:0;z-index:25168742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8" type="#_x0000_t32" style="position:absolute;margin-left:245.25pt;margin-top:8pt;width:123.05pt;height:1.5pt;flip:y;z-index:251674112" o:connectortype="straight"/>
              </w:pict>
            </w:r>
            <w:r>
              <w:rPr>
                <w:noProof/>
              </w:rPr>
              <w:pict>
                <v:shape id="_x0000_s1089" type="#_x0000_t32" style="position:absolute;margin-left:237.75pt;margin-top:9.5pt;width:7.5pt;height:0;z-index:25168537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9" type="#_x0000_t32" style="position:absolute;margin-left:174.05pt;margin-top:8.75pt;width:66pt;height:0;z-index:251675136" o:connectortype="straight"/>
              </w:pict>
            </w:r>
            <w:r>
              <w:rPr>
                <w:noProof/>
              </w:rPr>
              <w:pict>
                <v:shape id="_x0000_s1068" type="#_x0000_t32" style="position:absolute;margin-left:69.85pt;margin-top:8pt;width:0;height:67.65pt;z-index:25166387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7" type="#_x0000_t32" style="position:absolute;margin-left:103.55pt;margin-top:8pt;width:9pt;height:.75pt;z-index:25168332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5" type="#_x0000_t47" style="position:absolute;margin-left:112.55pt;margin-top:-.85pt;width:61.5pt;height:21.75pt;z-index:251671040" adj="-15541,8938,-2107,8938,-17877,4519,-15541,8938">
                  <v:textbox style="mso-next-textbox:#_x0000_s1075">
                    <w:txbxContent>
                      <w:p w:rsidR="00856DE9" w:rsidRDefault="00735E6B" w:rsidP="00856DE9">
                        <w:r>
                          <w:t>.85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3" type="#_x0000_t32" style="position:absolute;margin-left:-5.2pt;margin-top:8pt;width:75pt;height:.05pt;z-index:251668992" o:connectortype="straight">
                  <v:stroke endarrow="block"/>
                </v:shape>
              </w:pict>
            </w:r>
          </w:p>
          <w:p w:rsidR="00856DE9" w:rsidRDefault="00856DE9" w:rsidP="00856DE9">
            <w:pPr>
              <w:tabs>
                <w:tab w:val="left" w:pos="8160"/>
              </w:tabs>
            </w:pPr>
          </w:p>
          <w:p w:rsidR="00856DE9" w:rsidRPr="00565BB5" w:rsidRDefault="00856DE9" w:rsidP="00856DE9"/>
          <w:p w:rsidR="00856DE9" w:rsidRPr="00565BB5" w:rsidRDefault="00856DE9" w:rsidP="00856DE9"/>
          <w:p w:rsidR="00856DE9" w:rsidRPr="00565BB5" w:rsidRDefault="00095C9A" w:rsidP="00856DE9">
            <w:r>
              <w:rPr>
                <w:noProof/>
              </w:rPr>
              <w:pict>
                <v:shape id="_x0000_s1082" type="#_x0000_t47" style="position:absolute;margin-left:252pt;margin-top:6.5pt;width:48.75pt;height:24.75pt;z-index:251678208" adj="-15818,9164,-2658,7855,-16106,3971,-13159,7855">
                  <v:textbox style="mso-next-textbox:#_x0000_s1082">
                    <w:txbxContent>
                      <w:p w:rsidR="00856DE9" w:rsidRDefault="00735E6B" w:rsidP="00856DE9">
                        <w:r>
                          <w:t>0.9</w:t>
                        </w:r>
                      </w:p>
                    </w:txbxContent>
                  </v:textbox>
                  <o:callout v:ext="edit" minusy="t"/>
                </v:shape>
              </w:pict>
            </w:r>
            <w:r>
              <w:rPr>
                <w:noProof/>
              </w:rPr>
              <w:pict>
                <v:shape id="_x0000_s1083" type="#_x0000_t47" style="position:absolute;margin-left:155.3pt;margin-top:6.5pt;width:62.25pt;height:24.75pt;z-index:251679232" adj="-28644,8509,-2082,7855,-25747,32771,-23439,36655">
                  <v:textbox style="mso-next-textbox:#_x0000_s1083">
                    <w:txbxContent>
                      <w:p w:rsidR="00856DE9" w:rsidRDefault="00856DE9" w:rsidP="00856DE9">
                        <w:r>
                          <w:t>.95</w:t>
                        </w:r>
                      </w:p>
                    </w:txbxContent>
                  </v:textbox>
                  <o:callout v:ext="edit" minusy="t"/>
                </v:shape>
              </w:pict>
            </w:r>
          </w:p>
          <w:p w:rsidR="00856DE9" w:rsidRPr="00565BB5" w:rsidRDefault="00095C9A" w:rsidP="00856DE9">
            <w:r>
              <w:rPr>
                <w:noProof/>
              </w:rPr>
              <w:pict>
                <v:shape id="_x0000_s1076" type="#_x0000_t32" style="position:absolute;margin-left:300.75pt;margin-top:6.6pt;width:36.8pt;height:.05pt;z-index:251672064" o:connectortype="straight"/>
              </w:pict>
            </w:r>
            <w:r>
              <w:rPr>
                <w:noProof/>
              </w:rPr>
              <w:pict>
                <v:shape id="_x0000_s1090" type="#_x0000_t32" style="position:absolute;margin-left:245.25pt;margin-top:2.15pt;width:6.75pt;height:0;z-index:25168640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69" type="#_x0000_t32" style="position:absolute;margin-left:94.55pt;margin-top:2.15pt;width:60.75pt;height:0;z-index:251664896" o:connectortype="straight">
                  <v:stroke endarrow="block"/>
                </v:shape>
              </w:pict>
            </w:r>
          </w:p>
          <w:p w:rsidR="00735E6B" w:rsidRDefault="00735E6B" w:rsidP="00735E6B"/>
          <w:p w:rsidR="00735E6B" w:rsidRPr="00EF5853" w:rsidRDefault="00735E6B" w:rsidP="00735E6B">
            <w:r>
              <w:t>Find Reliability of the system whose block diagram is given above.</w:t>
            </w:r>
          </w:p>
        </w:tc>
        <w:tc>
          <w:tcPr>
            <w:tcW w:w="1170" w:type="dxa"/>
            <w:shd w:val="clear" w:color="auto" w:fill="auto"/>
          </w:tcPr>
          <w:p w:rsidR="005D0F4A" w:rsidRDefault="004C466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C6336">
              <w:rPr>
                <w:sz w:val="22"/>
                <w:szCs w:val="22"/>
              </w:rPr>
              <w:t>2</w:t>
            </w:r>
          </w:p>
          <w:p w:rsidR="00856DE9" w:rsidRDefault="00856DE9" w:rsidP="00875196">
            <w:pPr>
              <w:jc w:val="center"/>
              <w:rPr>
                <w:sz w:val="22"/>
                <w:szCs w:val="22"/>
              </w:rPr>
            </w:pPr>
          </w:p>
          <w:p w:rsidR="00856DE9" w:rsidRDefault="00856DE9" w:rsidP="00875196">
            <w:pPr>
              <w:jc w:val="center"/>
              <w:rPr>
                <w:sz w:val="22"/>
                <w:szCs w:val="22"/>
              </w:rPr>
            </w:pPr>
          </w:p>
          <w:p w:rsidR="00856DE9" w:rsidRDefault="00856DE9" w:rsidP="00875196">
            <w:pPr>
              <w:jc w:val="center"/>
              <w:rPr>
                <w:sz w:val="22"/>
                <w:szCs w:val="22"/>
              </w:rPr>
            </w:pPr>
          </w:p>
          <w:p w:rsidR="00856DE9" w:rsidRDefault="00856DE9" w:rsidP="00875196">
            <w:pPr>
              <w:jc w:val="center"/>
              <w:rPr>
                <w:sz w:val="22"/>
                <w:szCs w:val="22"/>
              </w:rPr>
            </w:pPr>
          </w:p>
          <w:p w:rsidR="00856DE9" w:rsidRDefault="00856DE9" w:rsidP="00875196">
            <w:pPr>
              <w:jc w:val="center"/>
              <w:rPr>
                <w:sz w:val="22"/>
                <w:szCs w:val="22"/>
              </w:rPr>
            </w:pPr>
          </w:p>
          <w:p w:rsidR="00856DE9" w:rsidRDefault="00856DE9" w:rsidP="00875196">
            <w:pPr>
              <w:jc w:val="center"/>
              <w:rPr>
                <w:sz w:val="22"/>
                <w:szCs w:val="22"/>
              </w:rPr>
            </w:pPr>
          </w:p>
          <w:p w:rsidR="00856DE9" w:rsidRPr="00875196" w:rsidRDefault="00856DE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37CD4" w:rsidRDefault="00137CD4" w:rsidP="002D5B24">
            <w:pPr>
              <w:jc w:val="center"/>
            </w:pPr>
            <w:r>
              <w:t>10</w:t>
            </w:r>
          </w:p>
          <w:p w:rsidR="005D0F4A" w:rsidRPr="00EF5853" w:rsidRDefault="005D0F4A" w:rsidP="002D5B24">
            <w:pPr>
              <w:jc w:val="center"/>
            </w:pPr>
          </w:p>
        </w:tc>
      </w:tr>
    </w:tbl>
    <w:p w:rsidR="005527A4" w:rsidRDefault="005527A4" w:rsidP="005527A4"/>
    <w:p w:rsidR="00D3698C" w:rsidRDefault="009168DF" w:rsidP="002E336A">
      <w:pPr>
        <w:jc w:val="center"/>
      </w:pPr>
      <w:r>
        <w:t>ALL THE BEST</w:t>
      </w:r>
    </w:p>
    <w:sectPr w:rsidR="00D3698C" w:rsidSect="009168DF">
      <w:pgSz w:w="11909" w:h="16834" w:code="9"/>
      <w:pgMar w:top="432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82F"/>
    <w:multiLevelType w:val="hybridMultilevel"/>
    <w:tmpl w:val="F432C8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B6D85"/>
    <w:multiLevelType w:val="hybridMultilevel"/>
    <w:tmpl w:val="80607F2E"/>
    <w:lvl w:ilvl="0" w:tplc="8D36F4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DCC"/>
    <w:rsid w:val="0001436D"/>
    <w:rsid w:val="0001564C"/>
    <w:rsid w:val="00021838"/>
    <w:rsid w:val="00023B9E"/>
    <w:rsid w:val="000422ED"/>
    <w:rsid w:val="00052AE1"/>
    <w:rsid w:val="00061821"/>
    <w:rsid w:val="00095C9A"/>
    <w:rsid w:val="000A4AA5"/>
    <w:rsid w:val="000C6C3B"/>
    <w:rsid w:val="000F3EFE"/>
    <w:rsid w:val="001023E3"/>
    <w:rsid w:val="001026E6"/>
    <w:rsid w:val="001333F3"/>
    <w:rsid w:val="00137CD4"/>
    <w:rsid w:val="00145A89"/>
    <w:rsid w:val="00170536"/>
    <w:rsid w:val="001B552A"/>
    <w:rsid w:val="001D0E02"/>
    <w:rsid w:val="001D41FE"/>
    <w:rsid w:val="001D670F"/>
    <w:rsid w:val="001E2222"/>
    <w:rsid w:val="001F54D1"/>
    <w:rsid w:val="001F7E9B"/>
    <w:rsid w:val="002028FE"/>
    <w:rsid w:val="00224DEC"/>
    <w:rsid w:val="0023167D"/>
    <w:rsid w:val="002514C8"/>
    <w:rsid w:val="002A014A"/>
    <w:rsid w:val="002B53BC"/>
    <w:rsid w:val="002D09FF"/>
    <w:rsid w:val="002D5B24"/>
    <w:rsid w:val="002D7611"/>
    <w:rsid w:val="002D76BB"/>
    <w:rsid w:val="002E336A"/>
    <w:rsid w:val="002E552A"/>
    <w:rsid w:val="00304757"/>
    <w:rsid w:val="00324247"/>
    <w:rsid w:val="00336155"/>
    <w:rsid w:val="00344201"/>
    <w:rsid w:val="00380214"/>
    <w:rsid w:val="003855F1"/>
    <w:rsid w:val="003927B5"/>
    <w:rsid w:val="003B149D"/>
    <w:rsid w:val="003B14BC"/>
    <w:rsid w:val="003B1F06"/>
    <w:rsid w:val="003C6BB4"/>
    <w:rsid w:val="003E3F71"/>
    <w:rsid w:val="004052A7"/>
    <w:rsid w:val="0046314C"/>
    <w:rsid w:val="0046787F"/>
    <w:rsid w:val="004812A3"/>
    <w:rsid w:val="0048521C"/>
    <w:rsid w:val="004C4668"/>
    <w:rsid w:val="004C5F44"/>
    <w:rsid w:val="004F787A"/>
    <w:rsid w:val="00501F18"/>
    <w:rsid w:val="0050571C"/>
    <w:rsid w:val="005133D7"/>
    <w:rsid w:val="00513AC4"/>
    <w:rsid w:val="005315C6"/>
    <w:rsid w:val="00534144"/>
    <w:rsid w:val="005345B8"/>
    <w:rsid w:val="005512D8"/>
    <w:rsid w:val="005527A4"/>
    <w:rsid w:val="00591631"/>
    <w:rsid w:val="005C4890"/>
    <w:rsid w:val="005D0F4A"/>
    <w:rsid w:val="005F011C"/>
    <w:rsid w:val="005F6470"/>
    <w:rsid w:val="0062605C"/>
    <w:rsid w:val="006578B6"/>
    <w:rsid w:val="00663CC1"/>
    <w:rsid w:val="00681B25"/>
    <w:rsid w:val="006C7354"/>
    <w:rsid w:val="006D7CEC"/>
    <w:rsid w:val="006E7846"/>
    <w:rsid w:val="006F33EA"/>
    <w:rsid w:val="006F53A7"/>
    <w:rsid w:val="007122B7"/>
    <w:rsid w:val="00725A0A"/>
    <w:rsid w:val="007326F6"/>
    <w:rsid w:val="00735E6B"/>
    <w:rsid w:val="00747576"/>
    <w:rsid w:val="00766754"/>
    <w:rsid w:val="007813FA"/>
    <w:rsid w:val="007A3426"/>
    <w:rsid w:val="007E4644"/>
    <w:rsid w:val="00802202"/>
    <w:rsid w:val="008056A2"/>
    <w:rsid w:val="00856DE9"/>
    <w:rsid w:val="00875196"/>
    <w:rsid w:val="008773BD"/>
    <w:rsid w:val="008858F9"/>
    <w:rsid w:val="008A56BE"/>
    <w:rsid w:val="008B0703"/>
    <w:rsid w:val="00904D12"/>
    <w:rsid w:val="00914E07"/>
    <w:rsid w:val="009168DF"/>
    <w:rsid w:val="009249DB"/>
    <w:rsid w:val="009430E5"/>
    <w:rsid w:val="0095679B"/>
    <w:rsid w:val="009835FA"/>
    <w:rsid w:val="009B53DD"/>
    <w:rsid w:val="009C5A1D"/>
    <w:rsid w:val="009C6336"/>
    <w:rsid w:val="009D3256"/>
    <w:rsid w:val="00A072AF"/>
    <w:rsid w:val="00A26A98"/>
    <w:rsid w:val="00A35840"/>
    <w:rsid w:val="00A9457B"/>
    <w:rsid w:val="00AA5E39"/>
    <w:rsid w:val="00AA6B40"/>
    <w:rsid w:val="00AE264C"/>
    <w:rsid w:val="00AF2C36"/>
    <w:rsid w:val="00AF7649"/>
    <w:rsid w:val="00B009B1"/>
    <w:rsid w:val="00B37D0F"/>
    <w:rsid w:val="00B60E7E"/>
    <w:rsid w:val="00B62E40"/>
    <w:rsid w:val="00B80158"/>
    <w:rsid w:val="00BA539E"/>
    <w:rsid w:val="00BB34F9"/>
    <w:rsid w:val="00BB5C6B"/>
    <w:rsid w:val="00BE3189"/>
    <w:rsid w:val="00BF4674"/>
    <w:rsid w:val="00C3743D"/>
    <w:rsid w:val="00C43323"/>
    <w:rsid w:val="00C53322"/>
    <w:rsid w:val="00C60C6A"/>
    <w:rsid w:val="00C95F18"/>
    <w:rsid w:val="00CB7A50"/>
    <w:rsid w:val="00CE1825"/>
    <w:rsid w:val="00CE5503"/>
    <w:rsid w:val="00CF107C"/>
    <w:rsid w:val="00D3698C"/>
    <w:rsid w:val="00D40BD6"/>
    <w:rsid w:val="00D62341"/>
    <w:rsid w:val="00D64FF9"/>
    <w:rsid w:val="00D77A22"/>
    <w:rsid w:val="00D94D54"/>
    <w:rsid w:val="00DA3417"/>
    <w:rsid w:val="00DA439E"/>
    <w:rsid w:val="00DC65DE"/>
    <w:rsid w:val="00DE0497"/>
    <w:rsid w:val="00DE6FB5"/>
    <w:rsid w:val="00E33C25"/>
    <w:rsid w:val="00E70A47"/>
    <w:rsid w:val="00E824B7"/>
    <w:rsid w:val="00EB4060"/>
    <w:rsid w:val="00F11EDB"/>
    <w:rsid w:val="00F162EA"/>
    <w:rsid w:val="00F20D13"/>
    <w:rsid w:val="00F266A7"/>
    <w:rsid w:val="00F44EDD"/>
    <w:rsid w:val="00F55D6F"/>
    <w:rsid w:val="00FB2014"/>
    <w:rsid w:val="00FC2C57"/>
    <w:rsid w:val="00FD2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074"/>
        <o:r id="V:Rule2" type="callout" idref="#_x0000_s1071"/>
        <o:r id="V:Rule15" type="callout" idref="#_x0000_s1075"/>
        <o:r id="V:Rule17" type="callout" idref="#_x0000_s1082"/>
        <o:r id="V:Rule18" type="callout" idref="#_x0000_s1083"/>
        <o:r id="V:Rule22" type="connector" idref="#_x0000_s1072"/>
        <o:r id="V:Rule23" type="connector" idref="#_x0000_s1089"/>
        <o:r id="V:Rule24" type="connector" idref="#_x0000_s1078"/>
        <o:r id="V:Rule25" type="connector" idref="#_x0000_s1077"/>
        <o:r id="V:Rule26" type="connector" idref="#_x0000_s1076"/>
        <o:r id="V:Rule27" type="connector" idref="#_x0000_s1090"/>
        <o:r id="V:Rule28" type="connector" idref="#_x0000_s1085"/>
        <o:r id="V:Rule29" type="connector" idref="#_x0000_s1088"/>
        <o:r id="V:Rule30" type="connector" idref="#_x0000_s1067"/>
        <o:r id="V:Rule31" type="connector" idref="#_x0000_s1066"/>
        <o:r id="V:Rule32" type="connector" idref="#_x0000_s1092"/>
        <o:r id="V:Rule33" type="connector" idref="#_x0000_s1068"/>
        <o:r id="V:Rule34" type="connector" idref="#_x0000_s1069"/>
        <o:r id="V:Rule35" type="connector" idref="#_x0000_s1087"/>
        <o:r id="V:Rule36" type="connector" idref="#_x0000_s1073"/>
        <o:r id="V:Rule37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9540D-63D4-42E6-B5DA-9E69AA6C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2017-03-25T09:42:00Z</cp:lastPrinted>
  <dcterms:created xsi:type="dcterms:W3CDTF">2016-11-03T04:28:00Z</dcterms:created>
  <dcterms:modified xsi:type="dcterms:W3CDTF">2017-11-22T03:58:00Z</dcterms:modified>
</cp:coreProperties>
</file>